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74201" w14:textId="77777777" w:rsidR="00F25DD4" w:rsidRDefault="00F25DD4" w:rsidP="00E551A7">
      <w:pPr>
        <w:rPr>
          <w:b/>
          <w:bCs/>
          <w:color w:val="BF4E14" w:themeColor="accent2" w:themeShade="BF"/>
        </w:rPr>
      </w:pPr>
    </w:p>
    <w:p w14:paraId="15DB0CFD" w14:textId="2A9C1295" w:rsidR="0044394E" w:rsidRDefault="005B27B6" w:rsidP="0065009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5009A">
        <w:rPr>
          <w:rFonts w:ascii="Arial" w:hAnsi="Arial" w:cs="Arial"/>
          <w:b/>
          <w:bCs/>
          <w:sz w:val="32"/>
          <w:szCs w:val="32"/>
        </w:rPr>
        <w:t>ZŠ Sentice – jednotřídka s 1. a 2. ročníkem.</w:t>
      </w:r>
    </w:p>
    <w:p w14:paraId="713926A5" w14:textId="4703CB5F" w:rsidR="00F8178B" w:rsidRPr="00F8178B" w:rsidRDefault="005B27B6" w:rsidP="0065009A">
      <w:pPr>
        <w:jc w:val="center"/>
        <w:rPr>
          <w:rFonts w:ascii="Arial" w:hAnsi="Arial" w:cs="Arial"/>
          <w:i/>
          <w:iCs/>
          <w:u w:val="single"/>
        </w:rPr>
      </w:pPr>
      <w:r w:rsidRPr="00F8178B">
        <w:rPr>
          <w:rFonts w:ascii="Arial" w:hAnsi="Arial" w:cs="Arial"/>
          <w:i/>
          <w:iCs/>
          <w:u w:val="single"/>
        </w:rPr>
        <w:t xml:space="preserve">Proč dát </w:t>
      </w:r>
      <w:r w:rsidR="00F8178B" w:rsidRPr="00F8178B">
        <w:rPr>
          <w:rFonts w:ascii="Arial" w:hAnsi="Arial" w:cs="Arial"/>
          <w:i/>
          <w:iCs/>
          <w:u w:val="single"/>
        </w:rPr>
        <w:t>p</w:t>
      </w:r>
      <w:r w:rsidRPr="00F8178B">
        <w:rPr>
          <w:rFonts w:ascii="Arial" w:hAnsi="Arial" w:cs="Arial"/>
          <w:i/>
          <w:iCs/>
          <w:u w:val="single"/>
        </w:rPr>
        <w:t>rvňáčka do malotřídky?</w:t>
      </w:r>
    </w:p>
    <w:p w14:paraId="4BCBF325" w14:textId="2BB24621" w:rsidR="005B27B6" w:rsidRDefault="00164FF6" w:rsidP="0065009A">
      <w:pPr>
        <w:jc w:val="center"/>
        <w:rPr>
          <w:rFonts w:ascii="Arial" w:hAnsi="Arial" w:cs="Arial"/>
        </w:rPr>
      </w:pPr>
      <w:r w:rsidRPr="00F8178B">
        <w:rPr>
          <w:rFonts w:ascii="Arial" w:hAnsi="Arial" w:cs="Arial"/>
        </w:rPr>
        <w:t xml:space="preserve">Nabízíme úplně jiný způsob školního života, </w:t>
      </w:r>
      <w:proofErr w:type="gramStart"/>
      <w:r w:rsidRPr="00F8178B">
        <w:rPr>
          <w:rFonts w:ascii="Arial" w:hAnsi="Arial" w:cs="Arial"/>
        </w:rPr>
        <w:t>ne jen</w:t>
      </w:r>
      <w:proofErr w:type="gramEnd"/>
      <w:r w:rsidRPr="00F8178B">
        <w:rPr>
          <w:rFonts w:ascii="Arial" w:hAnsi="Arial" w:cs="Arial"/>
        </w:rPr>
        <w:t xml:space="preserve"> </w:t>
      </w:r>
      <w:r w:rsidR="00F8178B" w:rsidRPr="00F8178B">
        <w:rPr>
          <w:rFonts w:ascii="Arial" w:hAnsi="Arial" w:cs="Arial"/>
        </w:rPr>
        <w:t>„</w:t>
      </w:r>
      <w:r w:rsidRPr="00F8178B">
        <w:rPr>
          <w:rFonts w:ascii="Arial" w:hAnsi="Arial" w:cs="Arial"/>
        </w:rPr>
        <w:t>menší verzi velké školy</w:t>
      </w:r>
      <w:r w:rsidR="00F8178B" w:rsidRPr="00F8178B">
        <w:rPr>
          <w:rFonts w:ascii="Arial" w:hAnsi="Arial" w:cs="Arial"/>
        </w:rPr>
        <w:t>“.</w:t>
      </w:r>
    </w:p>
    <w:p w14:paraId="7A850C97" w14:textId="77777777" w:rsidR="0065009A" w:rsidRPr="00F8178B" w:rsidRDefault="0065009A" w:rsidP="0065009A">
      <w:pPr>
        <w:jc w:val="center"/>
        <w:rPr>
          <w:rFonts w:ascii="Arial" w:hAnsi="Arial" w:cs="Arial"/>
        </w:rPr>
      </w:pPr>
    </w:p>
    <w:p w14:paraId="5C4E33F7" w14:textId="494D059D" w:rsidR="005B27B6" w:rsidRDefault="005B27B6">
      <w:pPr>
        <w:rPr>
          <w:rFonts w:ascii="Arial" w:hAnsi="Arial" w:cs="Arial"/>
          <w:b/>
          <w:bCs/>
        </w:rPr>
      </w:pPr>
      <w:r w:rsidRPr="00F8178B">
        <w:rPr>
          <w:rFonts w:ascii="Arial" w:hAnsi="Arial" w:cs="Arial"/>
          <w:b/>
          <w:bCs/>
        </w:rPr>
        <w:t>Lidský začátek školní cesty</w:t>
      </w:r>
    </w:p>
    <w:p w14:paraId="04C079AD" w14:textId="1BAA39D2" w:rsidR="005B27B6" w:rsidRPr="00F8178B" w:rsidRDefault="00F8178B" w:rsidP="00F8178B">
      <w:pPr>
        <w:pStyle w:val="Odstavecseseznamem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B27B6" w:rsidRPr="00F8178B">
        <w:rPr>
          <w:rFonts w:ascii="Arial" w:hAnsi="Arial" w:cs="Arial"/>
        </w:rPr>
        <w:t>ná</w:t>
      </w:r>
      <w:r w:rsidR="00221600" w:rsidRPr="00F8178B">
        <w:rPr>
          <w:rFonts w:ascii="Arial" w:hAnsi="Arial" w:cs="Arial"/>
        </w:rPr>
        <w:t>me</w:t>
      </w:r>
      <w:r w:rsidR="005B27B6" w:rsidRPr="00F8178B">
        <w:rPr>
          <w:rFonts w:ascii="Arial" w:hAnsi="Arial" w:cs="Arial"/>
        </w:rPr>
        <w:t xml:space="preserve"> každé </w:t>
      </w:r>
      <w:r w:rsidR="002B145A" w:rsidRPr="00F8178B">
        <w:rPr>
          <w:rFonts w:ascii="Arial" w:hAnsi="Arial" w:cs="Arial"/>
        </w:rPr>
        <w:t xml:space="preserve">dítě </w:t>
      </w:r>
      <w:r w:rsidR="005B27B6" w:rsidRPr="00F8178B">
        <w:rPr>
          <w:rFonts w:ascii="Arial" w:hAnsi="Arial" w:cs="Arial"/>
        </w:rPr>
        <w:t xml:space="preserve">osobně, </w:t>
      </w:r>
      <w:r w:rsidR="002B145A" w:rsidRPr="00F8178B">
        <w:rPr>
          <w:rFonts w:ascii="Arial" w:hAnsi="Arial" w:cs="Arial"/>
        </w:rPr>
        <w:t xml:space="preserve">nejen jménem, ale </w:t>
      </w:r>
      <w:r w:rsidR="005B27B6" w:rsidRPr="00F8178B">
        <w:rPr>
          <w:rFonts w:ascii="Arial" w:hAnsi="Arial" w:cs="Arial"/>
        </w:rPr>
        <w:t>ví</w:t>
      </w:r>
      <w:r w:rsidR="00221600" w:rsidRPr="00F8178B">
        <w:rPr>
          <w:rFonts w:ascii="Arial" w:hAnsi="Arial" w:cs="Arial"/>
        </w:rPr>
        <w:t>me</w:t>
      </w:r>
      <w:r w:rsidR="005B27B6" w:rsidRPr="00F8178B">
        <w:rPr>
          <w:rFonts w:ascii="Arial" w:hAnsi="Arial" w:cs="Arial"/>
        </w:rPr>
        <w:t>, co komu jde, co komu nejde a jak na to</w:t>
      </w:r>
      <w:r w:rsidR="002B145A" w:rsidRPr="00F8178B">
        <w:rPr>
          <w:rFonts w:ascii="Arial" w:hAnsi="Arial" w:cs="Arial"/>
        </w:rPr>
        <w:t xml:space="preserve">. </w:t>
      </w:r>
      <w:r w:rsidR="005B27B6" w:rsidRPr="00F8178B">
        <w:rPr>
          <w:rFonts w:ascii="Arial" w:hAnsi="Arial" w:cs="Arial"/>
        </w:rPr>
        <w:t>Dítě není „jedno z dvaceti“, ale jedinečná osobnost.</w:t>
      </w:r>
    </w:p>
    <w:p w14:paraId="18DC1E1A" w14:textId="2F8D6544" w:rsidR="005B27B6" w:rsidRPr="00F8178B" w:rsidRDefault="00221600">
      <w:pPr>
        <w:rPr>
          <w:rFonts w:ascii="Arial" w:hAnsi="Arial" w:cs="Arial"/>
          <w:b/>
          <w:bCs/>
        </w:rPr>
      </w:pPr>
      <w:r w:rsidRPr="00F8178B">
        <w:rPr>
          <w:rFonts w:ascii="Arial" w:hAnsi="Arial" w:cs="Arial"/>
          <w:b/>
          <w:bCs/>
        </w:rPr>
        <w:t>Starší pomáhají mladším</w:t>
      </w:r>
    </w:p>
    <w:p w14:paraId="71300513" w14:textId="6AE95387" w:rsidR="00221600" w:rsidRPr="00F8178B" w:rsidRDefault="00F8178B" w:rsidP="00F8178B">
      <w:pPr>
        <w:pStyle w:val="Odstavecseseznamem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V </w:t>
      </w:r>
      <w:r w:rsidR="00221600" w:rsidRPr="00F8178B">
        <w:rPr>
          <w:rFonts w:ascii="Arial" w:hAnsi="Arial" w:cs="Arial"/>
        </w:rPr>
        <w:t xml:space="preserve">jedné třídě se potkávají dva různé ročníky. Prvňáci se učí od starších, starší si opakují tím, že vysvětlují mladším. </w:t>
      </w:r>
      <w:r w:rsidR="00C94287" w:rsidRPr="00F8178B">
        <w:rPr>
          <w:rFonts w:ascii="Arial" w:hAnsi="Arial" w:cs="Arial"/>
        </w:rPr>
        <w:t>Učíme děti spolupracovat – ne soupeřit.</w:t>
      </w:r>
    </w:p>
    <w:p w14:paraId="5199B5B5" w14:textId="61F671B6" w:rsidR="00221600" w:rsidRPr="00F8178B" w:rsidRDefault="00221600">
      <w:pPr>
        <w:rPr>
          <w:rFonts w:ascii="Arial" w:hAnsi="Arial" w:cs="Arial"/>
          <w:b/>
          <w:bCs/>
        </w:rPr>
      </w:pPr>
      <w:r w:rsidRPr="00F8178B">
        <w:rPr>
          <w:rFonts w:ascii="Arial" w:hAnsi="Arial" w:cs="Arial"/>
          <w:b/>
          <w:bCs/>
        </w:rPr>
        <w:t>Učení, které dává smysl</w:t>
      </w:r>
    </w:p>
    <w:p w14:paraId="35E75B4F" w14:textId="3610E9E9" w:rsidR="00F8178B" w:rsidRPr="00A0193E" w:rsidRDefault="00F84008" w:rsidP="00BA1A9A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Učíme předmětově, p</w:t>
      </w:r>
      <w:r w:rsidR="00221600" w:rsidRPr="00F8178B">
        <w:rPr>
          <w:rFonts w:ascii="Arial" w:hAnsi="Arial" w:cs="Arial"/>
        </w:rPr>
        <w:t>ropojujeme předměty do projektů</w:t>
      </w:r>
      <w:r w:rsidR="000F76F1" w:rsidRPr="00F8178B">
        <w:rPr>
          <w:rFonts w:ascii="Arial" w:hAnsi="Arial" w:cs="Arial"/>
        </w:rPr>
        <w:t xml:space="preserve"> </w:t>
      </w:r>
      <w:r w:rsidR="00F8178B" w:rsidRPr="00F8178B">
        <w:rPr>
          <w:rFonts w:ascii="Arial" w:hAnsi="Arial" w:cs="Arial"/>
        </w:rPr>
        <w:t>–</w:t>
      </w:r>
      <w:r w:rsidR="000F76F1" w:rsidRPr="00F8178B">
        <w:rPr>
          <w:rFonts w:ascii="Arial" w:hAnsi="Arial" w:cs="Arial"/>
        </w:rPr>
        <w:t xml:space="preserve"> integrovaně</w:t>
      </w:r>
      <w:r w:rsidR="00221600" w:rsidRPr="00F8178B">
        <w:rPr>
          <w:rFonts w:ascii="Arial" w:hAnsi="Arial" w:cs="Arial"/>
        </w:rPr>
        <w:t>. Děti se učí prakticky a přirozeně</w:t>
      </w:r>
      <w:r w:rsidR="002A3D6D">
        <w:rPr>
          <w:rFonts w:ascii="Arial" w:hAnsi="Arial" w:cs="Arial"/>
        </w:rPr>
        <w:t>.</w:t>
      </w:r>
      <w:r w:rsidR="004F7456" w:rsidRPr="00F8178B">
        <w:rPr>
          <w:rFonts w:ascii="Arial" w:hAnsi="Arial" w:cs="Arial"/>
        </w:rPr>
        <w:t xml:space="preserve"> </w:t>
      </w:r>
    </w:p>
    <w:p w14:paraId="17280D6A" w14:textId="77777777" w:rsidR="00A0193E" w:rsidRDefault="00A0193E" w:rsidP="00A0193E">
      <w:pPr>
        <w:pStyle w:val="Odstavecseseznamem"/>
        <w:ind w:left="0"/>
        <w:rPr>
          <w:rFonts w:ascii="Arial" w:hAnsi="Arial" w:cs="Arial"/>
          <w:b/>
          <w:bCs/>
        </w:rPr>
      </w:pPr>
    </w:p>
    <w:p w14:paraId="6EAD7258" w14:textId="5C507F14" w:rsidR="00A0193E" w:rsidRDefault="00A0193E" w:rsidP="00A0193E">
      <w:pPr>
        <w:pStyle w:val="Odstavecseseznamem"/>
        <w:ind w:left="0"/>
        <w:rPr>
          <w:rFonts w:ascii="Arial" w:hAnsi="Arial" w:cs="Arial"/>
          <w:b/>
          <w:bCs/>
        </w:rPr>
      </w:pPr>
      <w:r w:rsidRPr="00F8178B">
        <w:rPr>
          <w:rFonts w:ascii="Arial" w:hAnsi="Arial" w:cs="Arial"/>
          <w:b/>
          <w:bCs/>
        </w:rPr>
        <w:t>Každý má prostor růst svým tempem</w:t>
      </w:r>
    </w:p>
    <w:p w14:paraId="15B394DB" w14:textId="77777777" w:rsidR="00A0193E" w:rsidRDefault="00A0193E" w:rsidP="00A0193E">
      <w:pPr>
        <w:pStyle w:val="Odstavecseseznamem"/>
        <w:numPr>
          <w:ilvl w:val="0"/>
          <w:numId w:val="2"/>
        </w:numPr>
        <w:rPr>
          <w:rFonts w:ascii="Arial" w:hAnsi="Arial" w:cs="Arial"/>
        </w:rPr>
      </w:pPr>
      <w:r w:rsidRPr="00F8178B">
        <w:rPr>
          <w:rFonts w:ascii="Arial" w:hAnsi="Arial" w:cs="Arial"/>
        </w:rPr>
        <w:t>Malé skupinky nám umožňují zastavit se, když je potřeba, nebo jít dál, když to dítě zvládá. Bez stresu, bez porovnávání.</w:t>
      </w:r>
    </w:p>
    <w:p w14:paraId="52AEFBCB" w14:textId="77777777" w:rsidR="00A0193E" w:rsidRPr="00A0193E" w:rsidRDefault="00A0193E" w:rsidP="00A0193E">
      <w:pPr>
        <w:rPr>
          <w:rFonts w:ascii="Arial" w:hAnsi="Arial" w:cs="Arial"/>
          <w:b/>
          <w:bCs/>
        </w:rPr>
      </w:pPr>
      <w:r w:rsidRPr="00A0193E">
        <w:rPr>
          <w:rFonts w:ascii="Arial" w:hAnsi="Arial" w:cs="Arial"/>
          <w:b/>
          <w:bCs/>
        </w:rPr>
        <w:t>Škola jako rodina</w:t>
      </w:r>
    </w:p>
    <w:p w14:paraId="1DFE8EE3" w14:textId="26C0C635" w:rsidR="00A0193E" w:rsidRDefault="00A0193E" w:rsidP="00A0193E">
      <w:pPr>
        <w:pStyle w:val="Odstavecseseznamem"/>
        <w:numPr>
          <w:ilvl w:val="0"/>
          <w:numId w:val="2"/>
        </w:numPr>
        <w:rPr>
          <w:rFonts w:ascii="Arial" w:hAnsi="Arial" w:cs="Arial"/>
        </w:rPr>
      </w:pPr>
      <w:r w:rsidRPr="00A0193E">
        <w:rPr>
          <w:rFonts w:ascii="Arial" w:hAnsi="Arial" w:cs="Arial"/>
        </w:rPr>
        <w:t>Škola byla, je a vždy bude součástí života obce – učitelé, rodiče i děti se znají. Děti se učí respektu, vzájemné pomoci a sounáležitosti. Cítí se bezpečně a důvěrně, což je pro začátek školní docházky zásadní.</w:t>
      </w:r>
    </w:p>
    <w:p w14:paraId="24D4E1AA" w14:textId="77777777" w:rsidR="00A0193E" w:rsidRPr="00A0193E" w:rsidRDefault="00A0193E" w:rsidP="00A0193E">
      <w:pPr>
        <w:rPr>
          <w:rFonts w:ascii="Arial" w:hAnsi="Arial" w:cs="Arial"/>
          <w:b/>
          <w:bCs/>
        </w:rPr>
      </w:pPr>
      <w:r w:rsidRPr="00A0193E">
        <w:rPr>
          <w:rFonts w:ascii="Arial" w:hAnsi="Arial" w:cs="Arial"/>
          <w:b/>
          <w:bCs/>
        </w:rPr>
        <w:t>Upřímně řečeno</w:t>
      </w:r>
    </w:p>
    <w:p w14:paraId="15E20D87" w14:textId="703EBE74" w:rsidR="00A0193E" w:rsidRPr="00A0193E" w:rsidRDefault="00A0193E" w:rsidP="00A0193E">
      <w:pPr>
        <w:pStyle w:val="Odstavecseseznamem"/>
        <w:numPr>
          <w:ilvl w:val="0"/>
          <w:numId w:val="2"/>
        </w:numPr>
        <w:rPr>
          <w:rFonts w:ascii="Arial" w:hAnsi="Arial" w:cs="Arial"/>
        </w:rPr>
      </w:pPr>
      <w:r w:rsidRPr="00A0193E">
        <w:rPr>
          <w:rFonts w:ascii="Arial" w:hAnsi="Arial" w:cs="Arial"/>
        </w:rPr>
        <w:t>Naše škola nenabízí deset kroužků a jazykové laboratoře. Nabízí to, co děti potřebují – čas, klid, laskavost, bezpečí a opravdový zájem o dítě – a to je v první třídě to nejdůležitější. Učí se v prostředí, kde jsou vidět a slyšet.</w:t>
      </w:r>
    </w:p>
    <w:p w14:paraId="2BC7A36A" w14:textId="77777777" w:rsidR="00A0193E" w:rsidRPr="00A0193E" w:rsidRDefault="00A0193E" w:rsidP="00A0193E">
      <w:pPr>
        <w:rPr>
          <w:rFonts w:ascii="Arial" w:hAnsi="Arial" w:cs="Arial"/>
        </w:rPr>
      </w:pPr>
    </w:p>
    <w:sectPr w:rsidR="00A0193E" w:rsidRPr="00A0193E" w:rsidSect="001B512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C4571"/>
    <w:multiLevelType w:val="hybridMultilevel"/>
    <w:tmpl w:val="1056F228"/>
    <w:lvl w:ilvl="0" w:tplc="74E260D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C7D3A"/>
    <w:multiLevelType w:val="hybridMultilevel"/>
    <w:tmpl w:val="40267B34"/>
    <w:lvl w:ilvl="0" w:tplc="A788BF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15941">
    <w:abstractNumId w:val="0"/>
  </w:num>
  <w:num w:numId="2" w16cid:durableId="1915818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B83"/>
    <w:rsid w:val="00025B83"/>
    <w:rsid w:val="00074159"/>
    <w:rsid w:val="000E008A"/>
    <w:rsid w:val="000F1B14"/>
    <w:rsid w:val="000F76F1"/>
    <w:rsid w:val="00164FF6"/>
    <w:rsid w:val="001B5128"/>
    <w:rsid w:val="00221600"/>
    <w:rsid w:val="002A3D6D"/>
    <w:rsid w:val="002B145A"/>
    <w:rsid w:val="00324E6D"/>
    <w:rsid w:val="003A7E46"/>
    <w:rsid w:val="00433723"/>
    <w:rsid w:val="0044394E"/>
    <w:rsid w:val="00456919"/>
    <w:rsid w:val="004F7456"/>
    <w:rsid w:val="005B27B6"/>
    <w:rsid w:val="005B7AC2"/>
    <w:rsid w:val="0065009A"/>
    <w:rsid w:val="006E5F0A"/>
    <w:rsid w:val="008F1B07"/>
    <w:rsid w:val="0097088F"/>
    <w:rsid w:val="00986FC4"/>
    <w:rsid w:val="00A0193E"/>
    <w:rsid w:val="00AE1537"/>
    <w:rsid w:val="00C42FB9"/>
    <w:rsid w:val="00C468D3"/>
    <w:rsid w:val="00C94287"/>
    <w:rsid w:val="00CC62BC"/>
    <w:rsid w:val="00E551A7"/>
    <w:rsid w:val="00F25DD4"/>
    <w:rsid w:val="00F8178B"/>
    <w:rsid w:val="00F84008"/>
    <w:rsid w:val="00F9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51AFB"/>
  <w15:chartTrackingRefBased/>
  <w15:docId w15:val="{21A9315D-52D1-4C4E-8D06-0CE13C73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25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25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25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25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25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25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25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25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25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25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25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25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25B8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25B8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25B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25B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25B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25B8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25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25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25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25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25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25B8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25B8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25B8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25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25B8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25B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7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184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VEVERKA Martin</dc:creator>
  <cp:keywords/>
  <dc:description/>
  <cp:lastModifiedBy>VEVERKA Martin</cp:lastModifiedBy>
  <cp:revision>23</cp:revision>
  <dcterms:created xsi:type="dcterms:W3CDTF">2024-02-19T18:13:00Z</dcterms:created>
  <dcterms:modified xsi:type="dcterms:W3CDTF">2025-11-06T12:21:00Z</dcterms:modified>
</cp:coreProperties>
</file>